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6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52"/>
        <w:gridCol w:w="2309"/>
        <w:gridCol w:w="3183"/>
        <w:gridCol w:w="2481"/>
        <w:gridCol w:w="3360"/>
        <w:gridCol w:w="2206"/>
        <w:gridCol w:w="13"/>
      </w:tblGrid>
      <w:tr w:rsidR="00CB06DA" w:rsidRPr="00CB06DA" w:rsidTr="001E311C">
        <w:trPr>
          <w:gridAfter w:val="1"/>
          <w:wAfter w:w="13" w:type="dxa"/>
          <w:trHeight w:val="148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6DA" w:rsidRPr="005B3E62" w:rsidRDefault="00CB06DA" w:rsidP="00CB06DA">
            <w:pPr>
              <w:rPr>
                <w:sz w:val="20"/>
                <w:szCs w:val="20"/>
                <w:lang w:val="fr-FR"/>
              </w:rPr>
            </w:pPr>
            <w:r w:rsidRPr="005B3E62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 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09.00 -11.00</w:t>
            </w:r>
          </w:p>
        </w:tc>
        <w:tc>
          <w:tcPr>
            <w:tcW w:w="3183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11.00 - 13.00</w:t>
            </w:r>
          </w:p>
        </w:tc>
        <w:tc>
          <w:tcPr>
            <w:tcW w:w="2481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13.00 -15.00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15.00-17.00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17.00 - 19.00</w:t>
            </w:r>
          </w:p>
        </w:tc>
      </w:tr>
      <w:tr w:rsidR="007E7CDF" w:rsidRPr="00CB06DA" w:rsidTr="008F225C">
        <w:trPr>
          <w:trHeight w:val="546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E7CDF" w:rsidRPr="005B3E62" w:rsidRDefault="005B3E62" w:rsidP="00CB06DA">
            <w:pPr>
              <w:rPr>
                <w:sz w:val="20"/>
                <w:szCs w:val="20"/>
                <w:lang w:val="fr-FR"/>
              </w:rPr>
            </w:pPr>
            <w:r w:rsidRPr="005B3E62">
              <w:rPr>
                <w:sz w:val="20"/>
                <w:szCs w:val="20"/>
                <w:lang w:val="fr-FR"/>
              </w:rPr>
              <w:t xml:space="preserve">02 ocak </w:t>
            </w:r>
            <w:r w:rsidR="007E7CDF" w:rsidRPr="005B3E62">
              <w:rPr>
                <w:sz w:val="20"/>
                <w:szCs w:val="20"/>
                <w:lang w:val="fr-FR"/>
              </w:rPr>
              <w:t>ÇARSAMBA</w:t>
            </w:r>
            <w:r w:rsidRPr="005B3E62">
              <w:rPr>
                <w:sz w:val="20"/>
                <w:szCs w:val="20"/>
                <w:lang w:val="fr-FR"/>
              </w:rPr>
              <w:t xml:space="preserve"> =22//01/2018</w:t>
            </w:r>
          </w:p>
        </w:tc>
        <w:tc>
          <w:tcPr>
            <w:tcW w:w="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E7CDF" w:rsidRPr="00CB06DA" w:rsidRDefault="007E7CDF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1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  <w:proofErr w:type="spellStart"/>
            <w:r w:rsidRPr="001E311C">
              <w:rPr>
                <w:sz w:val="16"/>
                <w:szCs w:val="16"/>
                <w:lang w:val="fr-FR"/>
              </w:rPr>
              <w:t>Temel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Pr="001E311C">
              <w:rPr>
                <w:sz w:val="16"/>
                <w:szCs w:val="16"/>
                <w:lang w:val="fr-FR"/>
              </w:rPr>
              <w:t>Uygulamaları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 (</w:t>
            </w:r>
            <w:proofErr w:type="gramEnd"/>
            <w:r w:rsidRPr="001E311C">
              <w:rPr>
                <w:sz w:val="16"/>
                <w:szCs w:val="16"/>
                <w:lang w:val="fr-FR"/>
              </w:rPr>
              <w:t xml:space="preserve">49) </w:t>
            </w:r>
            <w:r w:rsidRPr="001E311C">
              <w:rPr>
                <w:b/>
                <w:sz w:val="16"/>
                <w:szCs w:val="16"/>
                <w:lang w:val="fr-FR"/>
              </w:rPr>
              <w:t>B-1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09</w:t>
            </w:r>
            <w:r w:rsidRPr="001E311C">
              <w:rPr>
                <w:b/>
                <w:sz w:val="16"/>
                <w:szCs w:val="16"/>
                <w:lang w:val="fr-FR"/>
              </w:rPr>
              <w:t>/B-110/B-1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11</w:t>
            </w:r>
          </w:p>
        </w:tc>
        <w:tc>
          <w:tcPr>
            <w:tcW w:w="24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0108111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Karşılaştırmalı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Sözdizimi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(Fr-Tr) 1 (34)</w:t>
            </w:r>
            <w:r w:rsidRPr="001E311C">
              <w:rPr>
                <w:b/>
                <w:sz w:val="16"/>
                <w:szCs w:val="16"/>
                <w:lang w:val="fr-FR"/>
              </w:rPr>
              <w:t xml:space="preserve">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B-108/B-109/B-110/B-111</w:t>
            </w: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en-US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en-US" w:eastAsia="fr-FR"/>
              </w:rPr>
              <w:t xml:space="preserve">TD 101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en-US" w:eastAsia="fr-FR"/>
              </w:rPr>
              <w:t>Türk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en-US" w:eastAsia="fr-FR"/>
              </w:rPr>
              <w:t xml:space="preserve"> Dili I (52</w:t>
            </w:r>
            <w:proofErr w:type="gram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en-US" w:eastAsia="fr-FR"/>
              </w:rPr>
              <w:t xml:space="preserve">) 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</w:t>
            </w:r>
            <w:proofErr w:type="gramEnd"/>
            <w:r w:rsidR="009B6792" w:rsidRPr="001E311C">
              <w:rPr>
                <w:b/>
                <w:sz w:val="16"/>
                <w:szCs w:val="16"/>
                <w:lang w:val="fr-FR"/>
              </w:rPr>
              <w:t>-109/B-110/B-111</w:t>
            </w:r>
          </w:p>
        </w:tc>
        <w:tc>
          <w:tcPr>
            <w:tcW w:w="2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E7CDF" w:rsidRPr="00075FE1" w:rsidRDefault="007E7CDF" w:rsidP="00075FE1">
            <w:pPr>
              <w:spacing w:after="0"/>
              <w:rPr>
                <w:sz w:val="20"/>
                <w:szCs w:val="20"/>
                <w:lang w:val="en-US"/>
              </w:rPr>
            </w:pPr>
            <w:r w:rsidRPr="00075FE1">
              <w:rPr>
                <w:sz w:val="20"/>
                <w:szCs w:val="20"/>
                <w:lang w:val="en-US"/>
              </w:rPr>
              <w:t> </w:t>
            </w:r>
          </w:p>
        </w:tc>
      </w:tr>
      <w:tr w:rsidR="007E7CDF" w:rsidRPr="00CB06DA" w:rsidTr="008F225C">
        <w:trPr>
          <w:trHeight w:val="473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E7CDF" w:rsidRPr="005B3E62" w:rsidRDefault="007E7CDF" w:rsidP="00CB06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E7CDF" w:rsidRPr="00CB06DA" w:rsidRDefault="007E7CDF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en-US"/>
              </w:rPr>
            </w:pPr>
            <w:r w:rsidRPr="001E311C">
              <w:rPr>
                <w:sz w:val="16"/>
                <w:szCs w:val="16"/>
                <w:lang w:val="en-US"/>
              </w:rPr>
              <w:t xml:space="preserve">0108314 </w:t>
            </w:r>
            <w:proofErr w:type="spellStart"/>
            <w:r w:rsidRPr="001E311C">
              <w:rPr>
                <w:sz w:val="16"/>
                <w:szCs w:val="16"/>
                <w:lang w:val="en-US"/>
              </w:rPr>
              <w:t>Yazısma</w:t>
            </w:r>
            <w:proofErr w:type="spellEnd"/>
            <w:r w:rsidRPr="001E311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en-US"/>
              </w:rPr>
              <w:t>Teknikleri</w:t>
            </w:r>
            <w:proofErr w:type="spellEnd"/>
            <w:r w:rsidRPr="001E311C">
              <w:rPr>
                <w:sz w:val="16"/>
                <w:szCs w:val="16"/>
                <w:lang w:val="en-US"/>
              </w:rPr>
              <w:t xml:space="preserve"> (5) </w:t>
            </w:r>
          </w:p>
          <w:p w:rsidR="007E7CDF" w:rsidRPr="001E311C" w:rsidRDefault="009B6792" w:rsidP="00075FE1">
            <w:pPr>
              <w:spacing w:after="0"/>
              <w:rPr>
                <w:b/>
                <w:sz w:val="16"/>
                <w:szCs w:val="16"/>
                <w:lang w:val="fr-FR"/>
              </w:rPr>
            </w:pPr>
            <w:r w:rsidRPr="001E311C">
              <w:rPr>
                <w:b/>
                <w:sz w:val="16"/>
                <w:szCs w:val="16"/>
                <w:lang w:val="fr-FR"/>
              </w:rPr>
              <w:t>B-109/B-110/B-111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7CDF" w:rsidRPr="00075FE1" w:rsidRDefault="007E7CDF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7E7CDF" w:rsidRPr="00CB06DA" w:rsidTr="008F225C">
        <w:trPr>
          <w:trHeight w:val="670"/>
        </w:trPr>
        <w:tc>
          <w:tcPr>
            <w:tcW w:w="42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E7CDF" w:rsidRPr="005B3E62" w:rsidRDefault="007E7CDF" w:rsidP="00CB06D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E7CDF" w:rsidRPr="00CB06DA" w:rsidRDefault="007E7CDF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</w:rPr>
              <w:t xml:space="preserve">0108538 Almanca Yazışma Teknikleri 1 </w:t>
            </w:r>
            <w:r w:rsidRPr="001E311C">
              <w:rPr>
                <w:b/>
                <w:sz w:val="16"/>
                <w:szCs w:val="16"/>
              </w:rPr>
              <w:t>B-108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7CDF" w:rsidRPr="001E311C" w:rsidRDefault="007E7CDF" w:rsidP="00075FE1">
            <w:pPr>
              <w:spacing w:after="0"/>
              <w:jc w:val="lowKashida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0108526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Ardıl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Çeviri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(4)</w:t>
            </w:r>
            <w:r w:rsidRPr="001E311C">
              <w:rPr>
                <w:b/>
                <w:sz w:val="16"/>
                <w:szCs w:val="16"/>
                <w:lang w:val="fr-FR"/>
              </w:rPr>
              <w:t xml:space="preserve">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B-108/B-109/B-110/B-111</w:t>
            </w:r>
          </w:p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7CDF" w:rsidRPr="00075FE1" w:rsidRDefault="007E7CDF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7E7CDF" w:rsidRPr="00CB06DA" w:rsidTr="008F225C">
        <w:trPr>
          <w:trHeight w:val="670"/>
        </w:trPr>
        <w:tc>
          <w:tcPr>
            <w:tcW w:w="4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7CDF" w:rsidRPr="005B3E62" w:rsidRDefault="007E7CDF" w:rsidP="00CB06D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7CDF" w:rsidRPr="00CB06DA" w:rsidRDefault="007E7CDF" w:rsidP="00CB06DA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7CDF" w:rsidRPr="001E311C" w:rsidRDefault="007E7CDF" w:rsidP="00075FE1">
            <w:pPr>
              <w:spacing w:after="0"/>
              <w:jc w:val="lowKashida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7CDF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7CDF" w:rsidRPr="00075FE1" w:rsidRDefault="007E7CDF" w:rsidP="00075FE1">
            <w:pPr>
              <w:spacing w:after="0"/>
              <w:rPr>
                <w:sz w:val="20"/>
                <w:szCs w:val="20"/>
              </w:rPr>
            </w:pPr>
          </w:p>
        </w:tc>
      </w:tr>
      <w:tr w:rsidR="00CB06DA" w:rsidRPr="00CB06DA" w:rsidTr="00203B11">
        <w:trPr>
          <w:trHeight w:val="268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B06DA" w:rsidRPr="005B3E62" w:rsidRDefault="005B3E62" w:rsidP="00CB06DA">
            <w:pPr>
              <w:rPr>
                <w:sz w:val="20"/>
                <w:szCs w:val="20"/>
                <w:lang w:val="fr-FR"/>
              </w:rPr>
            </w:pPr>
            <w:r w:rsidRPr="005B3E62">
              <w:rPr>
                <w:sz w:val="20"/>
                <w:szCs w:val="20"/>
                <w:lang w:val="fr-FR"/>
              </w:rPr>
              <w:t xml:space="preserve">03 ocak </w:t>
            </w:r>
            <w:r w:rsidR="006D2EB2" w:rsidRPr="005B3E62">
              <w:rPr>
                <w:sz w:val="20"/>
                <w:szCs w:val="20"/>
                <w:lang w:val="fr-FR"/>
              </w:rPr>
              <w:t>PERSEMBE</w:t>
            </w:r>
            <w:r w:rsidRPr="005B3E62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1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> </w:t>
            </w:r>
            <w:r w:rsidR="009B6792" w:rsidRPr="001E311C">
              <w:rPr>
                <w:sz w:val="16"/>
                <w:szCs w:val="16"/>
                <w:lang w:val="fr-FR"/>
              </w:rPr>
              <w:t xml:space="preserve">0108104 </w:t>
            </w:r>
            <w:proofErr w:type="spellStart"/>
            <w:r w:rsidR="009B6792" w:rsidRPr="001E311C">
              <w:rPr>
                <w:sz w:val="16"/>
                <w:szCs w:val="16"/>
                <w:lang w:val="fr-FR"/>
              </w:rPr>
              <w:t>Yazılı</w:t>
            </w:r>
            <w:proofErr w:type="spellEnd"/>
            <w:r w:rsidR="009B6792"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9B6792" w:rsidRPr="001E311C">
              <w:rPr>
                <w:sz w:val="16"/>
                <w:szCs w:val="16"/>
                <w:lang w:val="fr-FR"/>
              </w:rPr>
              <w:t>Anlatım</w:t>
            </w:r>
            <w:proofErr w:type="spellEnd"/>
            <w:r w:rsidR="009B6792" w:rsidRPr="001E311C">
              <w:rPr>
                <w:sz w:val="16"/>
                <w:szCs w:val="16"/>
                <w:lang w:val="fr-FR"/>
              </w:rPr>
              <w:t xml:space="preserve"> 1 (50)           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B-110/B-111</w:t>
            </w:r>
          </w:p>
        </w:tc>
        <w:tc>
          <w:tcPr>
            <w:tcW w:w="24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6DA" w:rsidRPr="001E311C" w:rsidRDefault="0086528E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en-US" w:eastAsia="fr-FR"/>
              </w:rPr>
              <w:t xml:space="preserve">YD 101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en-US" w:eastAsia="fr-FR"/>
              </w:rPr>
              <w:t>İngilizce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en-US" w:eastAsia="fr-FR"/>
              </w:rPr>
              <w:t xml:space="preserve"> I (45)</w:t>
            </w:r>
            <w:r w:rsidR="009B6792" w:rsidRPr="001E311C">
              <w:rPr>
                <w:rFonts w:eastAsia="Times New Roman" w:cs="Times New Roman"/>
                <w:color w:val="000000"/>
                <w:sz w:val="16"/>
                <w:szCs w:val="16"/>
                <w:lang w:val="en-US" w:eastAsia="fr-FR"/>
              </w:rPr>
              <w:t xml:space="preserve">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B-109/B-110/B-111</w:t>
            </w:r>
          </w:p>
        </w:tc>
        <w:tc>
          <w:tcPr>
            <w:tcW w:w="2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B06DA" w:rsidRPr="00075FE1" w:rsidRDefault="00CB06DA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CB06DA" w:rsidRPr="00CB06DA" w:rsidTr="00203B11">
        <w:trPr>
          <w:trHeight w:val="209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06DA" w:rsidRPr="005B3E62" w:rsidRDefault="00CB06DA" w:rsidP="00CB06D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> </w:t>
            </w:r>
            <w:r w:rsidR="007E7CDF" w:rsidRPr="001E311C">
              <w:rPr>
                <w:sz w:val="16"/>
                <w:szCs w:val="16"/>
                <w:lang w:val="fr-FR"/>
              </w:rPr>
              <w:t xml:space="preserve">0108321 </w:t>
            </w:r>
            <w:proofErr w:type="spellStart"/>
            <w:r w:rsidR="007E7CDF" w:rsidRPr="001E311C">
              <w:rPr>
                <w:sz w:val="16"/>
                <w:szCs w:val="16"/>
                <w:lang w:val="fr-FR"/>
              </w:rPr>
              <w:t>İngilizce</w:t>
            </w:r>
            <w:proofErr w:type="spellEnd"/>
            <w:r w:rsidR="007E7CDF" w:rsidRPr="001E311C">
              <w:rPr>
                <w:sz w:val="16"/>
                <w:szCs w:val="16"/>
                <w:lang w:val="fr-FR"/>
              </w:rPr>
              <w:t xml:space="preserve"> Konuşma1(27) </w:t>
            </w:r>
            <w:r w:rsidR="007E7CDF" w:rsidRPr="001E311C">
              <w:rPr>
                <w:b/>
                <w:bCs/>
                <w:sz w:val="16"/>
                <w:szCs w:val="16"/>
                <w:lang w:val="fr-FR"/>
              </w:rPr>
              <w:t>ODA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06DA" w:rsidRPr="001E311C" w:rsidRDefault="00DE679B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0108304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Sözlü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Anlatım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1* (24)</w:t>
            </w:r>
            <w:r w:rsidR="00203B11" w:rsidRPr="001E311C">
              <w:rPr>
                <w:sz w:val="16"/>
                <w:szCs w:val="16"/>
                <w:lang w:val="fr-FR"/>
              </w:rPr>
              <w:t xml:space="preserve"> </w:t>
            </w:r>
            <w:r w:rsidR="00203B11" w:rsidRPr="001E311C">
              <w:rPr>
                <w:b/>
                <w:sz w:val="16"/>
                <w:szCs w:val="16"/>
                <w:lang w:val="fr-FR"/>
              </w:rPr>
              <w:t>ODA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B06DA" w:rsidRPr="00075FE1" w:rsidRDefault="00CB06DA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CB06DA" w:rsidRPr="00CB06DA" w:rsidTr="00075FE1">
        <w:trPr>
          <w:trHeight w:val="986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06DA" w:rsidRPr="005B3E62" w:rsidRDefault="00CB06DA" w:rsidP="00CB06D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06DA" w:rsidRPr="001E311C" w:rsidRDefault="00DE679B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0108528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Yazılı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Basın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Çevirisi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(4)</w:t>
            </w:r>
            <w:r w:rsidR="007E7CDF" w:rsidRPr="001E311C">
              <w:rPr>
                <w:b/>
                <w:sz w:val="16"/>
                <w:szCs w:val="16"/>
                <w:lang w:val="fr-FR"/>
              </w:rPr>
              <w:t xml:space="preserve"> B-11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0</w:t>
            </w:r>
            <w:r w:rsidR="007E7CDF" w:rsidRPr="001E311C">
              <w:rPr>
                <w:b/>
                <w:sz w:val="16"/>
                <w:szCs w:val="16"/>
                <w:lang w:val="fr-FR"/>
              </w:rPr>
              <w:t>/B-11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6DA" w:rsidRPr="001E311C" w:rsidRDefault="00574B04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>0108508-</w:t>
            </w:r>
            <w:r w:rsidRPr="001E311C">
              <w:rPr>
                <w:sz w:val="16"/>
                <w:szCs w:val="16"/>
              </w:rPr>
              <w:t xml:space="preserve">0108539-0108514- 0108509 (25)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İhtisas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Çevirisi</w:t>
            </w:r>
            <w:proofErr w:type="spellEnd"/>
            <w:r w:rsidR="009B6792" w:rsidRPr="001E311C">
              <w:rPr>
                <w:sz w:val="16"/>
                <w:szCs w:val="16"/>
                <w:lang w:val="fr-FR"/>
              </w:rPr>
              <w:t xml:space="preserve">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6DA" w:rsidRPr="001E311C" w:rsidRDefault="00DE679B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0108519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İhtisas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Çevirisi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(7) </w:t>
            </w:r>
            <w:r w:rsidRPr="001E311C">
              <w:rPr>
                <w:b/>
                <w:bCs/>
                <w:sz w:val="16"/>
                <w:szCs w:val="16"/>
                <w:u w:val="single"/>
                <w:lang w:val="fr-FR"/>
              </w:rPr>
              <w:t xml:space="preserve">ODA 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B06DA" w:rsidRPr="00075FE1" w:rsidRDefault="00CB06DA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CB06DA" w:rsidRPr="00CB06DA" w:rsidTr="00203B11">
        <w:trPr>
          <w:trHeight w:val="61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06DA" w:rsidRPr="005B3E62" w:rsidRDefault="00CB06DA" w:rsidP="00CB06D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06DA" w:rsidRPr="001E311C" w:rsidRDefault="00DE679B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0108731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Teknik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1 (30</w:t>
            </w:r>
            <w:proofErr w:type="gramStart"/>
            <w:r w:rsidRPr="001E311C">
              <w:rPr>
                <w:sz w:val="16"/>
                <w:szCs w:val="16"/>
                <w:lang w:val="fr-FR"/>
              </w:rPr>
              <w:t xml:space="preserve">)  </w:t>
            </w:r>
            <w:r w:rsidR="007E7CDF" w:rsidRPr="001E311C">
              <w:rPr>
                <w:b/>
                <w:sz w:val="16"/>
                <w:szCs w:val="16"/>
                <w:lang w:val="fr-FR"/>
              </w:rPr>
              <w:t>B</w:t>
            </w:r>
            <w:proofErr w:type="gramEnd"/>
            <w:r w:rsidR="007E7CDF" w:rsidRPr="001E311C">
              <w:rPr>
                <w:b/>
                <w:sz w:val="16"/>
                <w:szCs w:val="16"/>
                <w:lang w:val="fr-FR"/>
              </w:rPr>
              <w:t>-111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06DA" w:rsidRPr="00075FE1" w:rsidRDefault="00CB06DA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CB06DA" w:rsidRPr="00CB06DA" w:rsidTr="00203B11">
        <w:trPr>
          <w:trHeight w:val="158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B06DA" w:rsidRPr="005B3E62" w:rsidRDefault="005B3E62" w:rsidP="00CB06DA">
            <w:pPr>
              <w:rPr>
                <w:sz w:val="20"/>
                <w:szCs w:val="20"/>
                <w:lang w:val="fr-FR"/>
              </w:rPr>
            </w:pPr>
            <w:r w:rsidRPr="005B3E62">
              <w:rPr>
                <w:sz w:val="20"/>
                <w:szCs w:val="20"/>
                <w:lang w:val="fr-FR"/>
              </w:rPr>
              <w:t xml:space="preserve">04 ocak </w:t>
            </w:r>
            <w:r w:rsidR="006D2EB2" w:rsidRPr="005B3E62">
              <w:rPr>
                <w:sz w:val="20"/>
                <w:szCs w:val="20"/>
                <w:lang w:val="fr-FR"/>
              </w:rPr>
              <w:t>CUMA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1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B06DA" w:rsidRPr="001E311C" w:rsidRDefault="00203B11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0108103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Fransızca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Konuşma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1</w:t>
            </w:r>
            <w:proofErr w:type="gramStart"/>
            <w:r w:rsidRPr="001E311C">
              <w:rPr>
                <w:sz w:val="16"/>
                <w:szCs w:val="16"/>
                <w:lang w:val="fr-FR"/>
              </w:rPr>
              <w:t>*  (</w:t>
            </w:r>
            <w:proofErr w:type="gramEnd"/>
            <w:r w:rsidRPr="001E311C">
              <w:rPr>
                <w:sz w:val="16"/>
                <w:szCs w:val="16"/>
                <w:lang w:val="fr-FR"/>
              </w:rPr>
              <w:t xml:space="preserve">65) </w:t>
            </w:r>
            <w:r w:rsidRPr="001E311C">
              <w:rPr>
                <w:b/>
                <w:bCs/>
                <w:sz w:val="16"/>
                <w:szCs w:val="16"/>
                <w:u w:val="single"/>
                <w:lang w:val="fr-FR"/>
              </w:rPr>
              <w:t>ODA</w:t>
            </w:r>
          </w:p>
        </w:tc>
        <w:tc>
          <w:tcPr>
            <w:tcW w:w="24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B06DA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ATA 101 AİİT (</w:t>
            </w:r>
            <w:proofErr w:type="gram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47)</w:t>
            </w:r>
            <w:r w:rsidR="00113E9D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*</w:t>
            </w:r>
            <w:proofErr w:type="gramEnd"/>
            <w:r w:rsidR="00113E9D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*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 xml:space="preserve"> B-109/B-110/B-111</w:t>
            </w: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B06DA" w:rsidRPr="00075FE1" w:rsidRDefault="00CB06DA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CB06DA" w:rsidRPr="00CB06DA" w:rsidTr="00203B11">
        <w:trPr>
          <w:trHeight w:val="599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06DA" w:rsidRPr="005B3E62" w:rsidRDefault="00CB06DA" w:rsidP="00CB06D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06DA" w:rsidRPr="001E311C" w:rsidRDefault="00203B11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</w:rPr>
              <w:t>0108318</w:t>
            </w:r>
            <w:r w:rsidRPr="001E311C">
              <w:rPr>
                <w:sz w:val="16"/>
                <w:szCs w:val="16"/>
                <w:lang w:val="fr-FR"/>
              </w:rPr>
              <w:t> </w:t>
            </w:r>
            <w:proofErr w:type="spellStart"/>
            <w:r w:rsidRPr="001E311C">
              <w:rPr>
                <w:sz w:val="16"/>
                <w:szCs w:val="16"/>
                <w:lang w:val="en-US"/>
              </w:rPr>
              <w:t>Almanca</w:t>
            </w:r>
            <w:proofErr w:type="spellEnd"/>
            <w:r w:rsidRPr="001E311C">
              <w:rPr>
                <w:sz w:val="16"/>
                <w:szCs w:val="16"/>
                <w:lang w:val="en-US"/>
              </w:rPr>
              <w:t xml:space="preserve"> III </w:t>
            </w:r>
            <w:r w:rsidRPr="001E311C">
              <w:rPr>
                <w:sz w:val="16"/>
                <w:szCs w:val="16"/>
                <w:u w:val="single"/>
                <w:lang w:val="fr-FR"/>
              </w:rPr>
              <w:t xml:space="preserve">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B-110</w:t>
            </w:r>
          </w:p>
        </w:tc>
        <w:tc>
          <w:tcPr>
            <w:tcW w:w="3183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B06DA" w:rsidRPr="001E311C" w:rsidRDefault="00CB06DA" w:rsidP="006D0863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en-US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B06DA" w:rsidRPr="001E311C" w:rsidRDefault="007E7CDF" w:rsidP="00075FE1">
            <w:pPr>
              <w:spacing w:after="0"/>
              <w:rPr>
                <w:sz w:val="16"/>
                <w:szCs w:val="16"/>
                <w:lang w:val="en-US"/>
              </w:rPr>
            </w:pPr>
            <w:r w:rsidRPr="001E311C">
              <w:rPr>
                <w:sz w:val="16"/>
                <w:szCs w:val="16"/>
                <w:lang w:val="fr-FR"/>
              </w:rPr>
              <w:t>0</w:t>
            </w:r>
            <w:r w:rsidR="00113E9D" w:rsidRPr="001E311C">
              <w:rPr>
                <w:sz w:val="16"/>
                <w:szCs w:val="16"/>
                <w:lang w:val="fr-FR"/>
              </w:rPr>
              <w:t xml:space="preserve">108328 </w:t>
            </w:r>
            <w:proofErr w:type="spellStart"/>
            <w:r w:rsidR="00113E9D" w:rsidRPr="001E311C">
              <w:rPr>
                <w:sz w:val="16"/>
                <w:szCs w:val="16"/>
                <w:lang w:val="fr-FR"/>
              </w:rPr>
              <w:t>Kültürlerarası</w:t>
            </w:r>
            <w:proofErr w:type="spellEnd"/>
            <w:r w:rsidR="00113E9D"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proofErr w:type="gramStart"/>
            <w:r w:rsidR="00113E9D" w:rsidRPr="001E311C">
              <w:rPr>
                <w:sz w:val="16"/>
                <w:szCs w:val="16"/>
                <w:lang w:val="fr-FR"/>
              </w:rPr>
              <w:t>İletişim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>(</w:t>
            </w:r>
            <w:proofErr w:type="gramEnd"/>
            <w:r w:rsidRPr="001E311C">
              <w:rPr>
                <w:sz w:val="16"/>
                <w:szCs w:val="16"/>
                <w:lang w:val="fr-FR"/>
              </w:rPr>
              <w:t>20)</w:t>
            </w:r>
            <w:r w:rsidR="009B6792" w:rsidRPr="001E311C">
              <w:rPr>
                <w:sz w:val="16"/>
                <w:szCs w:val="16"/>
                <w:lang w:val="fr-FR"/>
              </w:rPr>
              <w:t xml:space="preserve">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B-110/B-111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075FE1" w:rsidRDefault="00CB06DA" w:rsidP="00075FE1">
            <w:pPr>
              <w:spacing w:after="0"/>
              <w:rPr>
                <w:sz w:val="20"/>
                <w:szCs w:val="20"/>
                <w:lang w:val="en-US"/>
              </w:rPr>
            </w:pPr>
            <w:r w:rsidRPr="00075FE1">
              <w:rPr>
                <w:sz w:val="20"/>
                <w:szCs w:val="20"/>
                <w:lang w:val="en-US"/>
              </w:rPr>
              <w:t> </w:t>
            </w:r>
          </w:p>
        </w:tc>
      </w:tr>
      <w:tr w:rsidR="00CB06DA" w:rsidRPr="00CB06DA" w:rsidTr="00203B11">
        <w:trPr>
          <w:trHeight w:val="380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06DA" w:rsidRPr="005B3E62" w:rsidRDefault="00CB06DA" w:rsidP="00CB06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06DA" w:rsidRPr="001E311C" w:rsidRDefault="00CB06DA" w:rsidP="00075FE1">
            <w:pPr>
              <w:spacing w:after="0"/>
              <w:rPr>
                <w:b/>
                <w:bCs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B06DA" w:rsidRPr="001E311C" w:rsidRDefault="00203B11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0108501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Sözlü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1 * </w:t>
            </w:r>
            <w:r w:rsidRPr="001E311C">
              <w:rPr>
                <w:b/>
                <w:sz w:val="16"/>
                <w:szCs w:val="16"/>
                <w:u w:val="single"/>
                <w:lang w:val="fr-FR"/>
              </w:rPr>
              <w:t>ODA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075FE1" w:rsidRDefault="00CB06DA" w:rsidP="00075FE1">
            <w:pPr>
              <w:spacing w:after="0"/>
              <w:rPr>
                <w:sz w:val="20"/>
                <w:szCs w:val="20"/>
                <w:lang w:val="fr-FR"/>
              </w:rPr>
            </w:pPr>
            <w:r w:rsidRPr="00075FE1">
              <w:rPr>
                <w:sz w:val="20"/>
                <w:szCs w:val="20"/>
                <w:lang w:val="fr-FR"/>
              </w:rPr>
              <w:t> </w:t>
            </w:r>
          </w:p>
        </w:tc>
      </w:tr>
      <w:tr w:rsidR="00CB06DA" w:rsidRPr="00CB06DA" w:rsidTr="00203B11">
        <w:trPr>
          <w:trHeight w:val="318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B06DA" w:rsidRPr="005B3E62" w:rsidRDefault="00CB06DA" w:rsidP="00CB06D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B06DA" w:rsidRPr="00CB06DA" w:rsidRDefault="00CB06DA" w:rsidP="00CB06DA">
            <w:pPr>
              <w:rPr>
                <w:lang w:val="fr-FR"/>
              </w:rPr>
            </w:pPr>
            <w:r w:rsidRPr="00CB06DA">
              <w:rPr>
                <w:lang w:val="fr-FR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03B11" w:rsidRPr="001E311C" w:rsidRDefault="00CB06DA" w:rsidP="00075FE1">
            <w:pPr>
              <w:spacing w:after="0"/>
              <w:jc w:val="lowKashida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1E311C">
              <w:rPr>
                <w:sz w:val="16"/>
                <w:szCs w:val="16"/>
                <w:lang w:val="fr-FR"/>
              </w:rPr>
              <w:t> </w:t>
            </w:r>
            <w:r w:rsidR="00203B11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0108720 </w:t>
            </w:r>
            <w:proofErr w:type="spellStart"/>
            <w:r w:rsidR="00203B11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Terimbilim</w:t>
            </w:r>
            <w:proofErr w:type="spellEnd"/>
            <w:r w:rsidR="00203B11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="00203B11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ve</w:t>
            </w:r>
            <w:proofErr w:type="spellEnd"/>
            <w:r w:rsidR="00203B11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="00203B11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Çeviri</w:t>
            </w:r>
            <w:proofErr w:type="spellEnd"/>
            <w:r w:rsidR="00203B11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1(8)</w:t>
            </w:r>
            <w:r w:rsidR="009B6792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B-110</w:t>
            </w:r>
          </w:p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18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B06DA" w:rsidRPr="001E311C" w:rsidRDefault="00CB06DA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06DA" w:rsidRPr="001E311C" w:rsidRDefault="007E7CD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rFonts w:eastAsia="Times New Roman" w:cs="Calibri"/>
                <w:color w:val="000000"/>
                <w:sz w:val="16"/>
                <w:szCs w:val="16"/>
                <w:lang w:val="fr-FR" w:eastAsia="fr-FR"/>
              </w:rPr>
              <w:t> </w:t>
            </w: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0108723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İngilizce</w:t>
            </w:r>
            <w:proofErr w:type="spellEnd"/>
            <w:r w:rsidR="00113E9D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="00113E9D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Karşılıklı</w:t>
            </w:r>
            <w:proofErr w:type="spellEnd"/>
            <w:r w:rsidR="00113E9D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="00113E9D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Konuşma</w:t>
            </w:r>
            <w:proofErr w:type="spellEnd"/>
            <w:r w:rsidR="00113E9D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="00113E9D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Çevirisi</w:t>
            </w:r>
            <w:proofErr w:type="spellEnd"/>
            <w:r w:rsidR="00113E9D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gramStart"/>
            <w:r w:rsidR="00113E9D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1 </w:t>
            </w: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(</w:t>
            </w:r>
            <w:proofErr w:type="gram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12)</w:t>
            </w:r>
            <w:r w:rsidR="009B6792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B-110/B-111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B06DA" w:rsidRPr="00075FE1" w:rsidRDefault="00CB06DA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150C1F" w:rsidRPr="00CB06DA" w:rsidTr="00397598">
        <w:trPr>
          <w:trHeight w:val="300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150C1F" w:rsidRPr="005B3E62" w:rsidRDefault="005B3E62" w:rsidP="00150C1F">
            <w:pPr>
              <w:rPr>
                <w:sz w:val="20"/>
                <w:szCs w:val="20"/>
                <w:lang w:val="fr-FR"/>
              </w:rPr>
            </w:pPr>
            <w:r w:rsidRPr="005B3E62">
              <w:rPr>
                <w:sz w:val="20"/>
                <w:szCs w:val="20"/>
                <w:lang w:val="fr-FR"/>
              </w:rPr>
              <w:t>07 ocak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150C1F" w:rsidRPr="005B3E62">
              <w:rPr>
                <w:sz w:val="20"/>
                <w:szCs w:val="20"/>
                <w:lang w:val="fr-FR"/>
              </w:rPr>
              <w:t>PAZARTESI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50C1F" w:rsidRPr="00CB06DA" w:rsidRDefault="00150C1F" w:rsidP="00150C1F">
            <w:pPr>
              <w:rPr>
                <w:lang w:val="fr-FR"/>
              </w:rPr>
            </w:pPr>
            <w:r w:rsidRPr="00CB06DA">
              <w:rPr>
                <w:lang w:val="fr-FR"/>
              </w:rPr>
              <w:t>1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> </w:t>
            </w: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4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150C1F" w:rsidRPr="001E311C" w:rsidRDefault="00150C1F" w:rsidP="00075FE1">
            <w:pPr>
              <w:spacing w:after="0"/>
              <w:jc w:val="lowKashida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0108101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Dilbilimsel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proofErr w:type="gram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Gramer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 (</w:t>
            </w:r>
            <w:proofErr w:type="gram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4)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 xml:space="preserve"> B-109/B-110/B-111</w:t>
            </w: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en-US"/>
              </w:rPr>
              <w:t xml:space="preserve">YD 107 </w:t>
            </w:r>
            <w:proofErr w:type="spellStart"/>
            <w:r w:rsidRPr="001E311C">
              <w:rPr>
                <w:sz w:val="16"/>
                <w:szCs w:val="16"/>
                <w:lang w:val="en-US"/>
              </w:rPr>
              <w:t>Almanca</w:t>
            </w:r>
            <w:proofErr w:type="spellEnd"/>
            <w:r w:rsidRPr="001E311C">
              <w:rPr>
                <w:sz w:val="16"/>
                <w:szCs w:val="16"/>
                <w:lang w:val="en-US"/>
              </w:rPr>
              <w:t xml:space="preserve"> I (25)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 xml:space="preserve"> B-109/B-110/B-111</w:t>
            </w:r>
          </w:p>
        </w:tc>
        <w:tc>
          <w:tcPr>
            <w:tcW w:w="2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50C1F" w:rsidRPr="00075FE1" w:rsidRDefault="00150C1F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150C1F" w:rsidRPr="00CB06DA" w:rsidTr="00C548B4">
        <w:trPr>
          <w:trHeight w:val="231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50C1F" w:rsidRPr="005B3E62" w:rsidRDefault="00150C1F" w:rsidP="00150C1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50C1F" w:rsidRPr="00CB06DA" w:rsidRDefault="00150C1F" w:rsidP="00150C1F">
            <w:pPr>
              <w:rPr>
                <w:lang w:val="fr-FR"/>
              </w:rPr>
            </w:pPr>
            <w:r w:rsidRPr="00CB06DA">
              <w:rPr>
                <w:lang w:val="fr-FR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0108302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Sözdizimsel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Analiz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(2</w:t>
            </w:r>
            <w:proofErr w:type="gramStart"/>
            <w:r w:rsidRPr="001E311C">
              <w:rPr>
                <w:sz w:val="16"/>
                <w:szCs w:val="16"/>
                <w:lang w:val="fr-FR"/>
              </w:rPr>
              <w:t xml:space="preserve">) 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</w:t>
            </w:r>
            <w:proofErr w:type="gramEnd"/>
            <w:r w:rsidR="009B6792" w:rsidRPr="001E311C">
              <w:rPr>
                <w:b/>
                <w:sz w:val="16"/>
                <w:szCs w:val="16"/>
                <w:lang w:val="fr-FR"/>
              </w:rPr>
              <w:t>-109/B-110/B-111</w:t>
            </w:r>
            <w:r w:rsidRPr="001E311C">
              <w:rPr>
                <w:sz w:val="16"/>
                <w:szCs w:val="16"/>
                <w:lang w:val="fr-FR"/>
              </w:rPr>
              <w:t xml:space="preserve"> 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</w:rPr>
              <w:t xml:space="preserve">0108319 Almanca Konuşma 1 (5) * </w:t>
            </w:r>
            <w:r w:rsidRPr="001E311C">
              <w:rPr>
                <w:b/>
                <w:bCs/>
                <w:sz w:val="16"/>
                <w:szCs w:val="16"/>
                <w:u w:val="single"/>
              </w:rPr>
              <w:t xml:space="preserve">ODA  </w:t>
            </w:r>
          </w:p>
        </w:tc>
        <w:tc>
          <w:tcPr>
            <w:tcW w:w="24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0C1F" w:rsidRPr="001E311C" w:rsidRDefault="00150C1F" w:rsidP="00075FE1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0108315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Fransızca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Karşılıklı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Konuşma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Çevirisi1 (31)</w:t>
            </w:r>
            <w:r w:rsidR="009B6792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B-109/B-110/B-111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50C1F" w:rsidRPr="00075FE1" w:rsidRDefault="00150C1F" w:rsidP="00075FE1">
            <w:pPr>
              <w:spacing w:after="0"/>
              <w:rPr>
                <w:sz w:val="20"/>
                <w:szCs w:val="20"/>
                <w:lang w:val="fr-FR"/>
              </w:rPr>
            </w:pPr>
            <w:r w:rsidRPr="00075FE1">
              <w:rPr>
                <w:sz w:val="20"/>
                <w:szCs w:val="20"/>
                <w:lang w:val="fr-FR"/>
              </w:rPr>
              <w:t> </w:t>
            </w:r>
          </w:p>
        </w:tc>
      </w:tr>
      <w:tr w:rsidR="00150C1F" w:rsidRPr="00CB06DA" w:rsidTr="00203B11">
        <w:trPr>
          <w:trHeight w:val="335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50C1F" w:rsidRPr="005B3E62" w:rsidRDefault="00150C1F" w:rsidP="00150C1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50C1F" w:rsidRPr="00CB06DA" w:rsidRDefault="00150C1F" w:rsidP="00150C1F">
            <w:pPr>
              <w:rPr>
                <w:lang w:val="fr-FR"/>
              </w:rPr>
            </w:pPr>
            <w:r w:rsidRPr="00CB06DA">
              <w:rPr>
                <w:lang w:val="fr-FR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0108518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Çeviribilim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(33)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 xml:space="preserve"> B-109/B-110/B-111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0C1F" w:rsidRPr="001E311C" w:rsidRDefault="00150C1F" w:rsidP="00075FE1">
            <w:pPr>
              <w:spacing w:after="0"/>
              <w:jc w:val="lowKashida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0C1F" w:rsidRPr="00075FE1" w:rsidRDefault="00150C1F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150C1F" w:rsidRPr="00CB06DA" w:rsidTr="00203B11">
        <w:trPr>
          <w:trHeight w:val="714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50C1F" w:rsidRPr="005B3E62" w:rsidRDefault="00150C1F" w:rsidP="00150C1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150C1F" w:rsidRPr="00CB06DA" w:rsidRDefault="00150C1F" w:rsidP="00150C1F">
            <w:pPr>
              <w:rPr>
                <w:lang w:val="fr-FR"/>
              </w:rPr>
            </w:pPr>
            <w:r w:rsidRPr="00CB06DA">
              <w:rPr>
                <w:lang w:val="fr-FR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0108703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Söylevsel</w:t>
            </w:r>
            <w:proofErr w:type="spellEnd"/>
            <w:r w:rsidR="000E21DC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Medya</w:t>
            </w:r>
            <w:proofErr w:type="spellEnd"/>
            <w:r w:rsidR="000E21DC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Çevirsi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(4)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 xml:space="preserve"> B-109/B-110/B-111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0108701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EşZamanlı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1* (27) </w:t>
            </w:r>
          </w:p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b/>
                <w:bCs/>
                <w:sz w:val="16"/>
                <w:szCs w:val="16"/>
                <w:u w:val="single"/>
                <w:lang w:val="fr-FR"/>
              </w:rPr>
              <w:t>YAHYA KEMAL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0108702 Fr-Tr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Yorumlu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1 (38) </w:t>
            </w:r>
          </w:p>
          <w:p w:rsidR="00150C1F" w:rsidRPr="001E311C" w:rsidRDefault="00150C1F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01087055 TR-FR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Yorumlu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Projeleri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(7)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 xml:space="preserve"> B-109/B-110/B-111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150C1F" w:rsidRPr="00075FE1" w:rsidRDefault="00150C1F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B57E41" w:rsidRPr="00CB06DA" w:rsidTr="00BD1374">
        <w:trPr>
          <w:trHeight w:val="9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B57E41" w:rsidRPr="005B3E62" w:rsidRDefault="005B3E62" w:rsidP="00B57E41">
            <w:pPr>
              <w:rPr>
                <w:sz w:val="20"/>
                <w:szCs w:val="20"/>
                <w:lang w:val="fr-FR"/>
              </w:rPr>
            </w:pPr>
            <w:r w:rsidRPr="005B3E62">
              <w:rPr>
                <w:sz w:val="20"/>
                <w:szCs w:val="20"/>
                <w:lang w:val="fr-FR"/>
              </w:rPr>
              <w:t xml:space="preserve">08 ocak </w:t>
            </w:r>
            <w:r w:rsidR="00B57E41" w:rsidRPr="005B3E62">
              <w:rPr>
                <w:sz w:val="20"/>
                <w:szCs w:val="20"/>
                <w:lang w:val="fr-FR"/>
              </w:rPr>
              <w:t>SALI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57E41" w:rsidRPr="00CB06DA" w:rsidRDefault="00B57E41" w:rsidP="00B57E41">
            <w:pPr>
              <w:rPr>
                <w:lang w:val="fr-FR"/>
              </w:rPr>
            </w:pPr>
            <w:r w:rsidRPr="00CB06DA">
              <w:rPr>
                <w:lang w:val="fr-FR"/>
              </w:rPr>
              <w:t>1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4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A5EF6" w:rsidRPr="001E311C" w:rsidRDefault="009A5EF6" w:rsidP="009A5EF6">
            <w:pPr>
              <w:spacing w:after="0"/>
              <w:jc w:val="lowKashida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0108102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Sesbilim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1 (60) </w:t>
            </w:r>
            <w:r w:rsidRPr="001E311C">
              <w:rPr>
                <w:b/>
                <w:sz w:val="16"/>
                <w:szCs w:val="16"/>
                <w:lang w:val="fr-FR"/>
              </w:rPr>
              <w:t>B-109/B-110/B-111</w:t>
            </w:r>
            <w:r w:rsidRPr="001E311C">
              <w:rPr>
                <w:sz w:val="16"/>
                <w:szCs w:val="16"/>
                <w:lang w:val="fr-FR"/>
              </w:rPr>
              <w:t xml:space="preserve"> </w:t>
            </w:r>
          </w:p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7E41" w:rsidRPr="001E311C" w:rsidRDefault="00B57E41" w:rsidP="00075FE1">
            <w:pPr>
              <w:spacing w:after="0"/>
              <w:jc w:val="lowKashida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0108114 İngilizce Yazım Teknikleri 1 (1)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 xml:space="preserve"> B-109/B-110/B-111</w:t>
            </w:r>
          </w:p>
        </w:tc>
        <w:tc>
          <w:tcPr>
            <w:tcW w:w="2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075FE1" w:rsidRDefault="00B57E41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B57E41" w:rsidRPr="00CB06DA" w:rsidTr="00203B11">
        <w:trPr>
          <w:trHeight w:val="196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57E41" w:rsidRPr="005B3E62" w:rsidRDefault="00B57E41" w:rsidP="00B57E4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57E41" w:rsidRPr="00CB06DA" w:rsidRDefault="00B57E41" w:rsidP="00B57E41">
            <w:pPr>
              <w:rPr>
                <w:lang w:val="fr-FR"/>
              </w:rPr>
            </w:pPr>
            <w:r w:rsidRPr="00CB06DA">
              <w:rPr>
                <w:lang w:val="fr-FR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0108303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Sözcükbilim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1 (48)</w:t>
            </w:r>
            <w:r w:rsidR="009B6792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B-109/B-110/B-111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jc w:val="lowKashida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jc w:val="lowKashida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075FE1" w:rsidRDefault="00B57E41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B57E41" w:rsidRPr="00CB06DA" w:rsidTr="00BD1374">
        <w:trPr>
          <w:trHeight w:val="158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57E41" w:rsidRPr="005B3E62" w:rsidRDefault="00B57E41" w:rsidP="00B57E4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57E41" w:rsidRPr="00CB06DA" w:rsidRDefault="00B57E41" w:rsidP="00B57E41">
            <w:pPr>
              <w:rPr>
                <w:lang w:val="fr-FR"/>
              </w:rPr>
            </w:pPr>
            <w:r w:rsidRPr="00CB06DA">
              <w:rPr>
                <w:lang w:val="fr-FR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jc w:val="lowKashida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0108503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Akıcı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Fransızca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Konuşma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1 * </w:t>
            </w:r>
            <w:r w:rsidRPr="001E31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val="fr-FR" w:eastAsia="fr-FR"/>
              </w:rPr>
              <w:t>ODA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57E41" w:rsidRPr="001E311C" w:rsidRDefault="00B57E41" w:rsidP="00075FE1">
            <w:pPr>
              <w:spacing w:after="0"/>
              <w:jc w:val="lowKashida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0108531 İngilizce Yazışma Teknikleri 1 (8)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 xml:space="preserve"> B-109/B-110/B-111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075FE1" w:rsidRDefault="00B57E41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B57E41" w:rsidRPr="00CB06DA" w:rsidTr="00203B11">
        <w:trPr>
          <w:trHeight w:val="61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57E41" w:rsidRPr="005B3E62" w:rsidRDefault="00B57E41" w:rsidP="00B57E4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57E41" w:rsidRPr="00CB06DA" w:rsidRDefault="00B57E41" w:rsidP="00B57E41">
            <w:pPr>
              <w:rPr>
                <w:lang w:val="fr-FR"/>
              </w:rPr>
            </w:pPr>
            <w:r w:rsidRPr="00CB06DA">
              <w:rPr>
                <w:lang w:val="fr-FR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rPr>
                <w:b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7E7CDF" w:rsidP="00075FE1">
            <w:pPr>
              <w:spacing w:after="0"/>
              <w:jc w:val="lowKashida"/>
              <w:rPr>
                <w:rFonts w:eastAsia="Times New Roman" w:cs="Calibri"/>
                <w:color w:val="000000"/>
                <w:sz w:val="16"/>
                <w:szCs w:val="16"/>
                <w:lang w:val="fr-FR" w:eastAsia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0108530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İngilizce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Çeviriye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Giriş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1 (12)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 xml:space="preserve"> B-109/B-110/B-111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0108730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Almanca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Karşılıklı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Konuşma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Çevirisi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1 (7) 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B-108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7E41" w:rsidRPr="00075FE1" w:rsidRDefault="00B57E41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B57E41" w:rsidRPr="00CB06DA" w:rsidTr="00203B11">
        <w:trPr>
          <w:trHeight w:val="9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B57E41" w:rsidRPr="005B3E62" w:rsidRDefault="005B3E62" w:rsidP="00B57E41">
            <w:pPr>
              <w:rPr>
                <w:sz w:val="20"/>
                <w:szCs w:val="20"/>
                <w:lang w:val="fr-FR"/>
              </w:rPr>
            </w:pPr>
            <w:r w:rsidRPr="005B3E62">
              <w:rPr>
                <w:sz w:val="20"/>
                <w:szCs w:val="20"/>
                <w:lang w:val="fr-FR"/>
              </w:rPr>
              <w:t>09 ocak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075FE1" w:rsidRPr="005B3E62">
              <w:rPr>
                <w:sz w:val="20"/>
                <w:szCs w:val="20"/>
                <w:lang w:val="fr-FR"/>
              </w:rPr>
              <w:t>ÇARSABA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57E41" w:rsidRPr="00CB06DA" w:rsidRDefault="00B57E41" w:rsidP="00B57E41">
            <w:pPr>
              <w:rPr>
                <w:lang w:val="fr-FR"/>
              </w:rPr>
            </w:pPr>
            <w:r w:rsidRPr="00CB06DA">
              <w:rPr>
                <w:lang w:val="fr-FR"/>
              </w:rPr>
              <w:t>1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4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075FE1" w:rsidRDefault="00B57E41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B57E41" w:rsidRPr="00CB06DA" w:rsidTr="00075FE1">
        <w:trPr>
          <w:trHeight w:val="297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57E41" w:rsidRPr="005B3E62" w:rsidRDefault="00B57E41" w:rsidP="00B57E4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57E41" w:rsidRPr="00CB06DA" w:rsidRDefault="00B57E41" w:rsidP="00B57E41">
            <w:pPr>
              <w:rPr>
                <w:lang w:val="fr-FR"/>
              </w:rPr>
            </w:pPr>
            <w:r w:rsidRPr="00CB06DA">
              <w:rPr>
                <w:lang w:val="fr-FR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6D0863" w:rsidP="007E7CDF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0108329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Sözlü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Etkileşim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1 (</w:t>
            </w:r>
            <w:proofErr w:type="gram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12)*</w:t>
            </w:r>
            <w:proofErr w:type="gram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r w:rsidRPr="001E31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val="fr-FR" w:eastAsia="fr-FR"/>
              </w:rPr>
              <w:t>ODA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0108301Dilbilim (39)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 xml:space="preserve"> B-109/B-110/B-111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075FE1" w:rsidRDefault="00B57E41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B57E41" w:rsidRPr="00CB06DA" w:rsidTr="00FB0A0E">
        <w:trPr>
          <w:trHeight w:val="158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57E41" w:rsidRPr="005B3E62" w:rsidRDefault="00B57E41" w:rsidP="00B57E4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57E41" w:rsidRPr="00CB06DA" w:rsidRDefault="00B57E41" w:rsidP="00B57E41">
            <w:pPr>
              <w:rPr>
                <w:lang w:val="fr-FR"/>
              </w:rPr>
            </w:pPr>
            <w:r w:rsidRPr="00CB06DA">
              <w:rPr>
                <w:lang w:val="fr-FR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B57E41" w:rsidRPr="001E311C" w:rsidRDefault="00B57E41" w:rsidP="00075FE1">
            <w:pPr>
              <w:spacing w:after="0"/>
              <w:jc w:val="lowKashida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108505 Tr-FR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Söylem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proofErr w:type="gram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Çevirisi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 (</w:t>
            </w:r>
            <w:proofErr w:type="gram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24)</w:t>
            </w:r>
            <w:r w:rsidR="009B6792"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B-109/B-110/B-111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B57E41" w:rsidRPr="001E311C" w:rsidRDefault="00B57E41" w:rsidP="00075FE1">
            <w:pPr>
              <w:spacing w:after="0"/>
              <w:jc w:val="lowKashida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0108504 Fr-Tr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Söylem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Çevirisi</w:t>
            </w:r>
            <w:proofErr w:type="gram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1  (</w:t>
            </w:r>
            <w:proofErr w:type="gram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35) 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B-109/B-110/B-111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B57E41" w:rsidRPr="001E311C" w:rsidRDefault="00B57E41" w:rsidP="00075FE1">
            <w:pPr>
              <w:spacing w:after="0"/>
              <w:jc w:val="lowKashida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075FE1" w:rsidRDefault="00B57E41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B57E41" w:rsidRPr="00CB06DA" w:rsidTr="00203B11">
        <w:trPr>
          <w:trHeight w:val="61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57E41" w:rsidRPr="005B3E62" w:rsidRDefault="00B57E41" w:rsidP="00B57E4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57E41" w:rsidRPr="00CB06DA" w:rsidRDefault="00B57E41" w:rsidP="00B57E41">
            <w:pPr>
              <w:rPr>
                <w:lang w:val="fr-FR"/>
              </w:rPr>
            </w:pPr>
            <w:r w:rsidRPr="00CB06DA">
              <w:rPr>
                <w:lang w:val="fr-FR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0108729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Almanca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Metin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Çevirisi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1</w:t>
            </w:r>
            <w:r w:rsidR="009B6792" w:rsidRPr="001E311C">
              <w:rPr>
                <w:sz w:val="16"/>
                <w:szCs w:val="16"/>
                <w:lang w:val="fr-FR"/>
              </w:rPr>
              <w:t xml:space="preserve">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B-108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57E41" w:rsidRPr="00075FE1" w:rsidRDefault="00B57E41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B57E41" w:rsidRPr="00CB06DA" w:rsidTr="00203B11">
        <w:trPr>
          <w:trHeight w:val="9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B57E41" w:rsidRPr="005B3E62" w:rsidRDefault="005B3E62" w:rsidP="00B57E41">
            <w:pPr>
              <w:rPr>
                <w:sz w:val="20"/>
                <w:szCs w:val="20"/>
                <w:lang w:val="fr-FR"/>
              </w:rPr>
            </w:pPr>
            <w:r w:rsidRPr="005B3E62">
              <w:rPr>
                <w:sz w:val="20"/>
                <w:szCs w:val="20"/>
                <w:lang w:val="fr-FR"/>
              </w:rPr>
              <w:t xml:space="preserve">10 ocak </w:t>
            </w:r>
            <w:r w:rsidR="00075FE1" w:rsidRPr="005B3E62">
              <w:rPr>
                <w:sz w:val="20"/>
                <w:szCs w:val="20"/>
                <w:lang w:val="fr-FR"/>
              </w:rPr>
              <w:t>PERŞEMBE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57E41" w:rsidRPr="00CB06DA" w:rsidRDefault="00B57E41" w:rsidP="00B57E41">
            <w:pPr>
              <w:rPr>
                <w:lang w:val="fr-FR"/>
              </w:rPr>
            </w:pPr>
            <w:r w:rsidRPr="00CB06DA">
              <w:rPr>
                <w:lang w:val="fr-FR"/>
              </w:rPr>
              <w:t>1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1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4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0108711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BitirmeProjesi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(Fr-</w:t>
            </w:r>
            <w:proofErr w:type="gram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Tr )</w:t>
            </w:r>
            <w:proofErr w:type="gramEnd"/>
            <w:r w:rsidR="009A5E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r w:rsidRPr="001E311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  <w:lang w:val="fr-FR" w:eastAsia="fr-FR"/>
              </w:rPr>
              <w:t>ODA TESLIM</w:t>
            </w:r>
          </w:p>
        </w:tc>
        <w:tc>
          <w:tcPr>
            <w:tcW w:w="22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075FE1" w:rsidRDefault="00B57E41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B57E41" w:rsidRPr="00CB06DA" w:rsidTr="00FB0A0E">
        <w:trPr>
          <w:trHeight w:val="196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57E41" w:rsidRPr="00CB06DA" w:rsidRDefault="00B57E41" w:rsidP="00B57E41">
            <w:pPr>
              <w:rPr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57E41" w:rsidRPr="00CB06DA" w:rsidRDefault="00B57E41" w:rsidP="00B57E41">
            <w:pPr>
              <w:rPr>
                <w:lang w:val="fr-FR"/>
              </w:rPr>
            </w:pPr>
            <w:r w:rsidRPr="00CB06DA">
              <w:rPr>
                <w:lang w:val="fr-FR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0108305Fr-Tr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Metin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Çevirisi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(27) </w:t>
            </w:r>
            <w:r w:rsidR="00113E9D" w:rsidRPr="001E311C">
              <w:rPr>
                <w:b/>
                <w:sz w:val="16"/>
                <w:szCs w:val="16"/>
                <w:lang w:val="fr-FR"/>
              </w:rPr>
              <w:t>B-109/B-110</w:t>
            </w:r>
          </w:p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0108306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Metin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Çevirisi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(Tr-Fr) (14) </w:t>
            </w:r>
            <w:r w:rsidR="009B6792" w:rsidRPr="001E311C">
              <w:rPr>
                <w:b/>
                <w:sz w:val="16"/>
                <w:szCs w:val="16"/>
                <w:lang w:val="fr-FR"/>
              </w:rPr>
              <w:t>B-109/B-110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0863" w:rsidRPr="001E311C" w:rsidRDefault="006D0863" w:rsidP="006D0863">
            <w:pPr>
              <w:spacing w:after="0"/>
              <w:rPr>
                <w:b/>
                <w:sz w:val="16"/>
                <w:szCs w:val="16"/>
                <w:u w:val="single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0108320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İngilizce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III (26) </w:t>
            </w:r>
            <w:r w:rsidRPr="001E311C">
              <w:rPr>
                <w:b/>
                <w:sz w:val="16"/>
                <w:szCs w:val="16"/>
                <w:lang w:val="fr-FR"/>
              </w:rPr>
              <w:t>B-111</w:t>
            </w:r>
          </w:p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075FE1" w:rsidRDefault="00B57E41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B57E41" w:rsidRPr="00CB06DA" w:rsidTr="00075FE1">
        <w:trPr>
          <w:trHeight w:val="651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57E41" w:rsidRPr="00CB06DA" w:rsidRDefault="00B57E41" w:rsidP="00B57E41">
            <w:pPr>
              <w:rPr>
                <w:lang w:val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57E41" w:rsidRPr="00CB06DA" w:rsidRDefault="00B57E41" w:rsidP="00B57E41">
            <w:pPr>
              <w:rPr>
                <w:lang w:val="fr-FR"/>
              </w:rPr>
            </w:pPr>
            <w:r w:rsidRPr="00CB06DA">
              <w:rPr>
                <w:lang w:val="fr-FR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0108537Almanca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Çeviriye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Giriş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1 </w:t>
            </w:r>
            <w:r w:rsidR="00113E9D" w:rsidRPr="001E311C">
              <w:rPr>
                <w:b/>
                <w:sz w:val="16"/>
                <w:szCs w:val="16"/>
                <w:lang w:val="fr-FR"/>
              </w:rPr>
              <w:t>B-108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1E311C" w:rsidRDefault="00B57E41" w:rsidP="00075FE1">
            <w:pPr>
              <w:spacing w:after="0"/>
              <w:rPr>
                <w:sz w:val="16"/>
                <w:szCs w:val="16"/>
                <w:lang w:val="fr-FR"/>
              </w:rPr>
            </w:pPr>
            <w:bookmarkStart w:id="0" w:name="_GoBack"/>
            <w:bookmarkEnd w:id="0"/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57E41" w:rsidRPr="00075FE1" w:rsidRDefault="00B57E41" w:rsidP="00075FE1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7E7CDF" w:rsidRPr="00CB06DA" w:rsidTr="00550272">
        <w:trPr>
          <w:trHeight w:val="61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7E7CDF" w:rsidRPr="00CB06DA" w:rsidRDefault="007E7CDF" w:rsidP="007E7CDF">
            <w:pPr>
              <w:rPr>
                <w:lang w:val="fr-FR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E7CDF" w:rsidRPr="00CB06DA" w:rsidRDefault="007E7CDF" w:rsidP="007E7CDF">
            <w:pPr>
              <w:rPr>
                <w:lang w:val="fr-FR"/>
              </w:rPr>
            </w:pPr>
            <w:r w:rsidRPr="00CB06DA">
              <w:rPr>
                <w:lang w:val="fr-FR"/>
              </w:rPr>
              <w:t>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7CDF" w:rsidRPr="001E311C" w:rsidRDefault="007E7CDF" w:rsidP="007E7CDF">
            <w:pPr>
              <w:spacing w:after="0"/>
              <w:rPr>
                <w:b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E7CDF" w:rsidRPr="001E311C" w:rsidRDefault="007E7CDF" w:rsidP="007E7CDF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0108721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Bilgisayar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Destekli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Çeviri</w:t>
            </w:r>
            <w:proofErr w:type="spellEnd"/>
            <w:r w:rsidRPr="001E311C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1(32)</w:t>
            </w:r>
            <w:r w:rsidR="00113E9D" w:rsidRPr="001E311C">
              <w:rPr>
                <w:b/>
                <w:sz w:val="16"/>
                <w:szCs w:val="16"/>
                <w:lang w:val="fr-FR"/>
              </w:rPr>
              <w:t xml:space="preserve"> B-109/B-110/B-111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7CDF" w:rsidRPr="001E311C" w:rsidRDefault="007E7CDF" w:rsidP="007E7CDF">
            <w:pPr>
              <w:spacing w:after="0"/>
              <w:rPr>
                <w:sz w:val="16"/>
                <w:szCs w:val="16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E7CDF" w:rsidRPr="001E311C" w:rsidRDefault="007E7CDF" w:rsidP="007E7CDF">
            <w:pPr>
              <w:spacing w:after="0"/>
              <w:rPr>
                <w:sz w:val="16"/>
                <w:szCs w:val="16"/>
                <w:lang w:val="fr-FR"/>
              </w:rPr>
            </w:pPr>
            <w:r w:rsidRPr="001E311C">
              <w:rPr>
                <w:sz w:val="16"/>
                <w:szCs w:val="16"/>
                <w:lang w:val="fr-FR"/>
              </w:rPr>
              <w:t xml:space="preserve">0108722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İngilizce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Metin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E311C">
              <w:rPr>
                <w:sz w:val="16"/>
                <w:szCs w:val="16"/>
                <w:lang w:val="fr-FR"/>
              </w:rPr>
              <w:t>Çevirisi</w:t>
            </w:r>
            <w:proofErr w:type="spellEnd"/>
            <w:r w:rsidRPr="001E311C">
              <w:rPr>
                <w:sz w:val="16"/>
                <w:szCs w:val="16"/>
                <w:lang w:val="fr-FR"/>
              </w:rPr>
              <w:t xml:space="preserve"> 1 (18)</w:t>
            </w:r>
            <w:r w:rsidR="00113E9D" w:rsidRPr="001E311C">
              <w:rPr>
                <w:sz w:val="16"/>
                <w:szCs w:val="16"/>
                <w:lang w:val="fr-FR"/>
              </w:rPr>
              <w:t xml:space="preserve"> </w:t>
            </w:r>
            <w:r w:rsidR="00113E9D" w:rsidRPr="001E311C">
              <w:rPr>
                <w:b/>
                <w:sz w:val="16"/>
                <w:szCs w:val="16"/>
                <w:lang w:val="fr-FR"/>
              </w:rPr>
              <w:t>B-11</w:t>
            </w:r>
            <w:r w:rsidR="006D0863">
              <w:rPr>
                <w:b/>
                <w:sz w:val="16"/>
                <w:szCs w:val="16"/>
                <w:lang w:val="fr-FR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E7CDF" w:rsidRPr="00075FE1" w:rsidRDefault="007E7CDF" w:rsidP="007E7CD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</w:tbl>
    <w:p w:rsidR="001E311C" w:rsidRDefault="00113E9D">
      <w:pPr>
        <w:rPr>
          <w:sz w:val="16"/>
          <w:szCs w:val="16"/>
        </w:rPr>
      </w:pPr>
      <w:r w:rsidRPr="00113E9D">
        <w:rPr>
          <w:b/>
        </w:rPr>
        <w:t>ODA:</w:t>
      </w:r>
      <w:r>
        <w:rPr>
          <w:b/>
        </w:rPr>
        <w:t xml:space="preserve"> </w:t>
      </w:r>
      <w:r w:rsidRPr="001E311C">
        <w:rPr>
          <w:sz w:val="16"/>
          <w:szCs w:val="16"/>
        </w:rPr>
        <w:t>Sınav ilgili hoca tarafından kendi çalışma odasında sözlü olarak gerçekleştirilecektir.</w:t>
      </w:r>
      <w:r>
        <w:t xml:space="preserve"> </w:t>
      </w:r>
      <w:r w:rsidRPr="00113E9D">
        <w:rPr>
          <w:b/>
        </w:rPr>
        <w:t>*</w:t>
      </w:r>
      <w:r>
        <w:t xml:space="preserve"> : </w:t>
      </w:r>
      <w:r w:rsidRPr="00113E9D">
        <w:rPr>
          <w:sz w:val="16"/>
          <w:szCs w:val="16"/>
        </w:rPr>
        <w:t>Sınav saat 10.00’da başlayacaktır</w:t>
      </w:r>
      <w:r>
        <w:t xml:space="preserve">. **: </w:t>
      </w:r>
      <w:r w:rsidRPr="00113E9D">
        <w:rPr>
          <w:sz w:val="16"/>
          <w:szCs w:val="16"/>
        </w:rPr>
        <w:t>Sınav saat 14.00’de başlayacaktır.</w:t>
      </w:r>
    </w:p>
    <w:p w:rsidR="001E311C" w:rsidRDefault="001E311C" w:rsidP="001E311C">
      <w:pPr>
        <w:jc w:val="center"/>
        <w:rPr>
          <w:sz w:val="16"/>
          <w:szCs w:val="16"/>
        </w:rPr>
      </w:pPr>
    </w:p>
    <w:p w:rsidR="001E311C" w:rsidRDefault="001E311C" w:rsidP="001E311C">
      <w:pPr>
        <w:jc w:val="center"/>
        <w:rPr>
          <w:sz w:val="16"/>
          <w:szCs w:val="16"/>
        </w:rPr>
      </w:pPr>
    </w:p>
    <w:p w:rsidR="001E311C" w:rsidRPr="001E311C" w:rsidRDefault="001E311C" w:rsidP="001E311C">
      <w:pPr>
        <w:jc w:val="center"/>
        <w:rPr>
          <w:b/>
          <w:sz w:val="20"/>
          <w:szCs w:val="20"/>
        </w:rPr>
      </w:pPr>
      <w:r w:rsidRPr="001E311C">
        <w:rPr>
          <w:b/>
          <w:sz w:val="20"/>
          <w:szCs w:val="20"/>
        </w:rPr>
        <w:t>Batı Dilleri</w:t>
      </w:r>
      <w:r w:rsidR="009F443A">
        <w:rPr>
          <w:b/>
          <w:sz w:val="20"/>
          <w:szCs w:val="20"/>
        </w:rPr>
        <w:t xml:space="preserve"> ve Edebiyatları</w:t>
      </w:r>
      <w:r w:rsidRPr="001E311C">
        <w:rPr>
          <w:b/>
          <w:sz w:val="20"/>
          <w:szCs w:val="20"/>
        </w:rPr>
        <w:t xml:space="preserve"> Bölüm Başkanı</w:t>
      </w:r>
    </w:p>
    <w:p w:rsidR="001E311C" w:rsidRPr="001E311C" w:rsidRDefault="001E311C" w:rsidP="001E311C">
      <w:pPr>
        <w:jc w:val="center"/>
        <w:rPr>
          <w:b/>
          <w:sz w:val="20"/>
          <w:szCs w:val="20"/>
        </w:rPr>
      </w:pPr>
      <w:r w:rsidRPr="001E311C">
        <w:rPr>
          <w:b/>
          <w:sz w:val="20"/>
          <w:szCs w:val="20"/>
        </w:rPr>
        <w:t>Prof. Dr. İlhami SIĞIRCI</w:t>
      </w:r>
    </w:p>
    <w:sectPr w:rsidR="001E311C" w:rsidRPr="001E311C" w:rsidSect="001E311C">
      <w:headerReference w:type="default" r:id="rId7"/>
      <w:footerReference w:type="default" r:id="rId8"/>
      <w:pgSz w:w="16838" w:h="11906" w:orient="landscape"/>
      <w:pgMar w:top="284" w:right="624" w:bottom="624" w:left="62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D46" w:rsidRDefault="00AE5D46" w:rsidP="00075FE1">
      <w:pPr>
        <w:spacing w:after="0" w:line="240" w:lineRule="auto"/>
      </w:pPr>
      <w:r>
        <w:separator/>
      </w:r>
    </w:p>
  </w:endnote>
  <w:endnote w:type="continuationSeparator" w:id="0">
    <w:p w:rsidR="00AE5D46" w:rsidRDefault="00AE5D46" w:rsidP="0007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11C" w:rsidRDefault="001E311C">
    <w:pPr>
      <w:pStyle w:val="Pieddepage"/>
    </w:pPr>
  </w:p>
  <w:p w:rsidR="001E311C" w:rsidRDefault="001E31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D46" w:rsidRDefault="00AE5D46" w:rsidP="00075FE1">
      <w:pPr>
        <w:spacing w:after="0" w:line="240" w:lineRule="auto"/>
      </w:pPr>
      <w:r>
        <w:separator/>
      </w:r>
    </w:p>
  </w:footnote>
  <w:footnote w:type="continuationSeparator" w:id="0">
    <w:p w:rsidR="00AE5D46" w:rsidRDefault="00AE5D46" w:rsidP="0007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FE1" w:rsidRPr="00075FE1" w:rsidRDefault="00075FE1" w:rsidP="00075FE1">
    <w:pPr>
      <w:pStyle w:val="En-tte"/>
      <w:jc w:val="center"/>
      <w:rPr>
        <w:b/>
      </w:rPr>
    </w:pPr>
    <w:r w:rsidRPr="001E311C">
      <w:rPr>
        <w:b/>
        <w:sz w:val="16"/>
        <w:szCs w:val="16"/>
      </w:rPr>
      <w:t>MÜTERCİM-TERCÜMANLIK (FRANSIZCA) ANABİLİM DALI 2018–2019 GÜZ YARIYILI FİNAL SINAV PROGRAMI</w:t>
    </w:r>
  </w:p>
  <w:p w:rsidR="00075FE1" w:rsidRDefault="00075FE1" w:rsidP="00075FE1">
    <w:pPr>
      <w:pStyle w:val="En-tte"/>
      <w:jc w:val="center"/>
    </w:pPr>
  </w:p>
  <w:p w:rsidR="00075FE1" w:rsidRDefault="00075FE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DA"/>
    <w:rsid w:val="00075FE1"/>
    <w:rsid w:val="000E21DC"/>
    <w:rsid w:val="00113E9D"/>
    <w:rsid w:val="00150C1F"/>
    <w:rsid w:val="001E311C"/>
    <w:rsid w:val="00203B11"/>
    <w:rsid w:val="0056056A"/>
    <w:rsid w:val="00574B04"/>
    <w:rsid w:val="005B3E62"/>
    <w:rsid w:val="006D0863"/>
    <w:rsid w:val="006D2EB2"/>
    <w:rsid w:val="00773641"/>
    <w:rsid w:val="007E7CDF"/>
    <w:rsid w:val="0086528E"/>
    <w:rsid w:val="00944FB4"/>
    <w:rsid w:val="009A5EF6"/>
    <w:rsid w:val="009B6792"/>
    <w:rsid w:val="009F443A"/>
    <w:rsid w:val="00A15F58"/>
    <w:rsid w:val="00AE5D46"/>
    <w:rsid w:val="00B57E41"/>
    <w:rsid w:val="00C04E7D"/>
    <w:rsid w:val="00CB06DA"/>
    <w:rsid w:val="00DE679B"/>
    <w:rsid w:val="00E8363A"/>
    <w:rsid w:val="00EA478D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6BDFB"/>
  <w15:chartTrackingRefBased/>
  <w15:docId w15:val="{31C4F89F-5F11-4C4C-9ED0-665F2928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FE1"/>
  </w:style>
  <w:style w:type="paragraph" w:styleId="Pieddepage">
    <w:name w:val="footer"/>
    <w:basedOn w:val="Normal"/>
    <w:link w:val="PieddepageCar"/>
    <w:uiPriority w:val="99"/>
    <w:unhideWhenUsed/>
    <w:rsid w:val="0007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FE1"/>
  </w:style>
  <w:style w:type="paragraph" w:styleId="Textedebulles">
    <w:name w:val="Balloon Text"/>
    <w:basedOn w:val="Normal"/>
    <w:link w:val="TextedebullesCar"/>
    <w:uiPriority w:val="99"/>
    <w:semiHidden/>
    <w:unhideWhenUsed/>
    <w:rsid w:val="0094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C2EF-5365-4A8B-9082-6424A380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Gül Özavcı Yapıcı</cp:lastModifiedBy>
  <cp:revision>9</cp:revision>
  <cp:lastPrinted>2018-12-21T07:44:00Z</cp:lastPrinted>
  <dcterms:created xsi:type="dcterms:W3CDTF">2018-12-13T10:40:00Z</dcterms:created>
  <dcterms:modified xsi:type="dcterms:W3CDTF">2018-12-25T11:50:00Z</dcterms:modified>
</cp:coreProperties>
</file>